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FEE" w:rsidRPr="00235599" w:rsidRDefault="00730FEE" w:rsidP="00730FEE">
      <w:pPr>
        <w:ind w:left="7200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FE5929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>
        <w:rPr>
          <w:rFonts w:ascii="Times New Roman" w:eastAsia="Calibri" w:hAnsi="Times New Roman" w:cs="Times New Roman"/>
          <w:sz w:val="24"/>
          <w:szCs w:val="24"/>
          <w:u w:val="single"/>
          <w:lang w:val="bg-BG"/>
        </w:rPr>
        <w:t>П</w:t>
      </w:r>
      <w:r w:rsidRPr="00235599">
        <w:rPr>
          <w:rFonts w:ascii="Times New Roman" w:eastAsia="Calibri" w:hAnsi="Times New Roman" w:cs="Times New Roman"/>
          <w:sz w:val="24"/>
          <w:szCs w:val="24"/>
          <w:u w:val="single"/>
          <w:lang w:val="bg-BG"/>
        </w:rPr>
        <w:t xml:space="preserve">риложение №4 </w:t>
      </w:r>
    </w:p>
    <w:p w:rsidR="00730FEE" w:rsidRPr="00485CF3" w:rsidRDefault="00730FEE" w:rsidP="00730FEE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bg-BG"/>
        </w:rPr>
      </w:pPr>
      <w:r w:rsidRPr="00485CF3">
        <w:rPr>
          <w:rFonts w:ascii="Times New Roman" w:eastAsia="Calibri" w:hAnsi="Times New Roman" w:cs="Times New Roman"/>
          <w:b/>
          <w:sz w:val="28"/>
          <w:szCs w:val="28"/>
          <w:lang w:val="bg-BG"/>
        </w:rPr>
        <w:t>О Т Ч Е Т</w:t>
      </w:r>
    </w:p>
    <w:p w:rsidR="00730FEE" w:rsidRDefault="00730FEE" w:rsidP="00730FEE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bg-BG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bg-BG"/>
        </w:rPr>
        <w:t>з</w:t>
      </w:r>
      <w:r w:rsidRPr="00485CF3">
        <w:rPr>
          <w:rFonts w:ascii="Times New Roman" w:eastAsia="Calibri" w:hAnsi="Times New Roman" w:cs="Times New Roman"/>
          <w:b/>
          <w:sz w:val="28"/>
          <w:szCs w:val="28"/>
          <w:lang w:val="bg-BG"/>
        </w:rPr>
        <w:t>а дейността по ЗДОИ на Районен съд – Кърджали през 20</w:t>
      </w:r>
      <w:r>
        <w:rPr>
          <w:rFonts w:ascii="Times New Roman" w:eastAsia="Calibri" w:hAnsi="Times New Roman" w:cs="Times New Roman"/>
          <w:b/>
          <w:sz w:val="28"/>
          <w:szCs w:val="28"/>
        </w:rPr>
        <w:t>2</w:t>
      </w:r>
      <w:r>
        <w:rPr>
          <w:rFonts w:ascii="Times New Roman" w:eastAsia="Calibri" w:hAnsi="Times New Roman" w:cs="Times New Roman"/>
          <w:b/>
          <w:sz w:val="28"/>
          <w:szCs w:val="28"/>
          <w:lang w:val="bg-BG"/>
        </w:rPr>
        <w:t>5</w:t>
      </w:r>
      <w:r w:rsidRPr="00485CF3">
        <w:rPr>
          <w:rFonts w:ascii="Times New Roman" w:eastAsia="Calibri" w:hAnsi="Times New Roman" w:cs="Times New Roman"/>
          <w:b/>
          <w:sz w:val="28"/>
          <w:szCs w:val="28"/>
          <w:lang w:val="bg-BG"/>
        </w:rPr>
        <w:t xml:space="preserve"> година</w:t>
      </w:r>
    </w:p>
    <w:p w:rsidR="00730FEE" w:rsidRPr="00485CF3" w:rsidRDefault="00730FEE" w:rsidP="00730FEE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bg-BG"/>
        </w:rPr>
      </w:pP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91"/>
        <w:gridCol w:w="738"/>
        <w:gridCol w:w="9"/>
        <w:gridCol w:w="1113"/>
        <w:gridCol w:w="869"/>
        <w:gridCol w:w="6"/>
        <w:gridCol w:w="1410"/>
        <w:gridCol w:w="1350"/>
        <w:gridCol w:w="975"/>
        <w:gridCol w:w="992"/>
      </w:tblGrid>
      <w:tr w:rsidR="00730FEE" w:rsidRPr="00235599" w:rsidTr="000855E5">
        <w:trPr>
          <w:trHeight w:val="180"/>
        </w:trPr>
        <w:tc>
          <w:tcPr>
            <w:tcW w:w="9453" w:type="dxa"/>
            <w:gridSpan w:val="10"/>
          </w:tcPr>
          <w:p w:rsidR="00730FEE" w:rsidRPr="00235599" w:rsidRDefault="00730FEE" w:rsidP="000855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235599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Брой заявления за достъп до обществена информация:</w:t>
            </w:r>
          </w:p>
        </w:tc>
      </w:tr>
      <w:tr w:rsidR="00730FEE" w:rsidRPr="00235599" w:rsidTr="000855E5">
        <w:trPr>
          <w:trHeight w:val="300"/>
        </w:trPr>
        <w:tc>
          <w:tcPr>
            <w:tcW w:w="1991" w:type="dxa"/>
            <w:vMerge w:val="restart"/>
          </w:tcPr>
          <w:p w:rsidR="00730FEE" w:rsidRPr="00235599" w:rsidRDefault="00730FEE" w:rsidP="000855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235599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Постъпили заявления</w:t>
            </w:r>
          </w:p>
        </w:tc>
        <w:tc>
          <w:tcPr>
            <w:tcW w:w="738" w:type="dxa"/>
            <w:vMerge w:val="restart"/>
          </w:tcPr>
          <w:p w:rsidR="00730FEE" w:rsidRPr="00235599" w:rsidRDefault="00730FEE" w:rsidP="000855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235599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брой</w:t>
            </w:r>
          </w:p>
        </w:tc>
        <w:tc>
          <w:tcPr>
            <w:tcW w:w="1122" w:type="dxa"/>
            <w:gridSpan w:val="2"/>
            <w:vMerge w:val="restart"/>
          </w:tcPr>
          <w:p w:rsidR="00730FEE" w:rsidRPr="00235599" w:rsidRDefault="00730FEE" w:rsidP="000855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235599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Разрешен достъп</w:t>
            </w:r>
          </w:p>
        </w:tc>
        <w:tc>
          <w:tcPr>
            <w:tcW w:w="869" w:type="dxa"/>
            <w:vMerge w:val="restart"/>
          </w:tcPr>
          <w:p w:rsidR="00730FEE" w:rsidRPr="00235599" w:rsidRDefault="00730FEE" w:rsidP="000855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235599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Отказ за достъп</w:t>
            </w:r>
          </w:p>
        </w:tc>
        <w:tc>
          <w:tcPr>
            <w:tcW w:w="1416" w:type="dxa"/>
            <w:gridSpan w:val="2"/>
            <w:vMerge w:val="restart"/>
          </w:tcPr>
          <w:p w:rsidR="00730FEE" w:rsidRPr="00235599" w:rsidRDefault="00730FEE" w:rsidP="000855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235599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Оставено без разглеждане</w:t>
            </w:r>
          </w:p>
        </w:tc>
        <w:tc>
          <w:tcPr>
            <w:tcW w:w="1350" w:type="dxa"/>
            <w:vMerge w:val="restart"/>
          </w:tcPr>
          <w:p w:rsidR="00730FEE" w:rsidRPr="00235599" w:rsidRDefault="00730FEE" w:rsidP="000855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235599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Основание нормативна уредба</w:t>
            </w:r>
          </w:p>
        </w:tc>
        <w:tc>
          <w:tcPr>
            <w:tcW w:w="1967" w:type="dxa"/>
            <w:gridSpan w:val="2"/>
          </w:tcPr>
          <w:p w:rsidR="00730FEE" w:rsidRPr="00235599" w:rsidRDefault="00730FEE" w:rsidP="000855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235599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Уведомление</w:t>
            </w:r>
          </w:p>
        </w:tc>
      </w:tr>
      <w:tr w:rsidR="00730FEE" w:rsidRPr="00235599" w:rsidTr="000855E5">
        <w:trPr>
          <w:trHeight w:val="887"/>
        </w:trPr>
        <w:tc>
          <w:tcPr>
            <w:tcW w:w="1991" w:type="dxa"/>
            <w:vMerge/>
            <w:tcBorders>
              <w:bottom w:val="single" w:sz="4" w:space="0" w:color="auto"/>
            </w:tcBorders>
          </w:tcPr>
          <w:p w:rsidR="00730FEE" w:rsidRPr="00235599" w:rsidRDefault="00730FEE" w:rsidP="000855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738" w:type="dxa"/>
            <w:vMerge/>
            <w:tcBorders>
              <w:bottom w:val="single" w:sz="4" w:space="0" w:color="auto"/>
            </w:tcBorders>
          </w:tcPr>
          <w:p w:rsidR="00730FEE" w:rsidRPr="00235599" w:rsidRDefault="00730FEE" w:rsidP="000855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122" w:type="dxa"/>
            <w:gridSpan w:val="2"/>
            <w:vMerge/>
            <w:tcBorders>
              <w:bottom w:val="single" w:sz="4" w:space="0" w:color="auto"/>
            </w:tcBorders>
          </w:tcPr>
          <w:p w:rsidR="00730FEE" w:rsidRPr="00235599" w:rsidRDefault="00730FEE" w:rsidP="000855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869" w:type="dxa"/>
            <w:vMerge/>
            <w:tcBorders>
              <w:bottom w:val="single" w:sz="4" w:space="0" w:color="auto"/>
            </w:tcBorders>
          </w:tcPr>
          <w:p w:rsidR="00730FEE" w:rsidRPr="00235599" w:rsidRDefault="00730FEE" w:rsidP="000855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416" w:type="dxa"/>
            <w:gridSpan w:val="2"/>
            <w:vMerge/>
            <w:tcBorders>
              <w:bottom w:val="single" w:sz="4" w:space="0" w:color="auto"/>
            </w:tcBorders>
          </w:tcPr>
          <w:p w:rsidR="00730FEE" w:rsidRPr="00235599" w:rsidRDefault="00730FEE" w:rsidP="000855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350" w:type="dxa"/>
            <w:vMerge/>
          </w:tcPr>
          <w:p w:rsidR="00730FEE" w:rsidRPr="00235599" w:rsidRDefault="00730FEE" w:rsidP="000855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975" w:type="dxa"/>
            <w:tcBorders>
              <w:bottom w:val="single" w:sz="4" w:space="0" w:color="auto"/>
            </w:tcBorders>
          </w:tcPr>
          <w:p w:rsidR="00730FEE" w:rsidRPr="00235599" w:rsidRDefault="00730FEE" w:rsidP="000855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235599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По чл.32 от ЗДОИ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30FEE" w:rsidRPr="00235599" w:rsidRDefault="00730FEE" w:rsidP="000855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235599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По чл.33 от ЗДОИ</w:t>
            </w:r>
          </w:p>
        </w:tc>
      </w:tr>
      <w:tr w:rsidR="00730FEE" w:rsidRPr="00235599" w:rsidTr="000855E5">
        <w:trPr>
          <w:trHeight w:val="390"/>
        </w:trPr>
        <w:tc>
          <w:tcPr>
            <w:tcW w:w="1991" w:type="dxa"/>
            <w:vMerge/>
          </w:tcPr>
          <w:p w:rsidR="00730FEE" w:rsidRPr="00235599" w:rsidRDefault="00730FEE" w:rsidP="000855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738" w:type="dxa"/>
            <w:vMerge/>
          </w:tcPr>
          <w:p w:rsidR="00730FEE" w:rsidRPr="00235599" w:rsidRDefault="00730FEE" w:rsidP="000855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122" w:type="dxa"/>
            <w:gridSpan w:val="2"/>
          </w:tcPr>
          <w:p w:rsidR="00730FEE" w:rsidRPr="00235599" w:rsidRDefault="00730FEE" w:rsidP="000855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235599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брой</w:t>
            </w:r>
          </w:p>
        </w:tc>
        <w:tc>
          <w:tcPr>
            <w:tcW w:w="869" w:type="dxa"/>
          </w:tcPr>
          <w:p w:rsidR="00730FEE" w:rsidRPr="00235599" w:rsidRDefault="00730FEE" w:rsidP="000855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235599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брой</w:t>
            </w:r>
          </w:p>
        </w:tc>
        <w:tc>
          <w:tcPr>
            <w:tcW w:w="1416" w:type="dxa"/>
            <w:gridSpan w:val="2"/>
          </w:tcPr>
          <w:p w:rsidR="00730FEE" w:rsidRPr="00235599" w:rsidRDefault="00730FEE" w:rsidP="000855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235599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брой</w:t>
            </w:r>
          </w:p>
        </w:tc>
        <w:tc>
          <w:tcPr>
            <w:tcW w:w="1350" w:type="dxa"/>
            <w:vMerge/>
          </w:tcPr>
          <w:p w:rsidR="00730FEE" w:rsidRPr="00235599" w:rsidRDefault="00730FEE" w:rsidP="000855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975" w:type="dxa"/>
          </w:tcPr>
          <w:p w:rsidR="00730FEE" w:rsidRPr="00235599" w:rsidRDefault="00730FEE" w:rsidP="000855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235599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брой</w:t>
            </w:r>
          </w:p>
        </w:tc>
        <w:tc>
          <w:tcPr>
            <w:tcW w:w="992" w:type="dxa"/>
          </w:tcPr>
          <w:p w:rsidR="00730FEE" w:rsidRPr="00235599" w:rsidRDefault="00730FEE" w:rsidP="000855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235599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брой</w:t>
            </w:r>
          </w:p>
        </w:tc>
      </w:tr>
      <w:tr w:rsidR="00730FEE" w:rsidRPr="00235599" w:rsidTr="000855E5">
        <w:trPr>
          <w:trHeight w:val="1263"/>
        </w:trPr>
        <w:tc>
          <w:tcPr>
            <w:tcW w:w="1991" w:type="dxa"/>
          </w:tcPr>
          <w:p w:rsidR="00730FEE" w:rsidRPr="00235599" w:rsidRDefault="00730FEE" w:rsidP="000855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235599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От граждани на Република България</w:t>
            </w:r>
          </w:p>
        </w:tc>
        <w:tc>
          <w:tcPr>
            <w:tcW w:w="747" w:type="dxa"/>
            <w:gridSpan w:val="2"/>
          </w:tcPr>
          <w:p w:rsidR="00730FEE" w:rsidRDefault="00730FEE" w:rsidP="000855E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F168B8" w:rsidRDefault="00F168B8" w:rsidP="000855E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F168B8" w:rsidRPr="006C2A3A" w:rsidRDefault="00F168B8" w:rsidP="000855E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7</w:t>
            </w:r>
          </w:p>
        </w:tc>
        <w:tc>
          <w:tcPr>
            <w:tcW w:w="1113" w:type="dxa"/>
          </w:tcPr>
          <w:p w:rsidR="00730FEE" w:rsidRDefault="00730FEE" w:rsidP="000855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  <w:p w:rsidR="00F168B8" w:rsidRPr="00235599" w:rsidRDefault="00F168B8" w:rsidP="000855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875" w:type="dxa"/>
            <w:gridSpan w:val="2"/>
          </w:tcPr>
          <w:p w:rsidR="00730FEE" w:rsidRDefault="00730FEE" w:rsidP="000855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  <w:p w:rsidR="00F168B8" w:rsidRPr="00235599" w:rsidRDefault="008E4D8B" w:rsidP="000855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-</w:t>
            </w:r>
          </w:p>
        </w:tc>
        <w:tc>
          <w:tcPr>
            <w:tcW w:w="1410" w:type="dxa"/>
          </w:tcPr>
          <w:p w:rsidR="00730FEE" w:rsidRDefault="00730FEE" w:rsidP="000855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  <w:p w:rsidR="00F168B8" w:rsidRPr="00235599" w:rsidRDefault="00F168B8" w:rsidP="000855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1350" w:type="dxa"/>
          </w:tcPr>
          <w:p w:rsidR="00F168B8" w:rsidRDefault="00F168B8" w:rsidP="000855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  <w:p w:rsidR="00730FEE" w:rsidRPr="00235599" w:rsidRDefault="00F168B8" w:rsidP="000855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48518E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чл.34 ЗДОИ</w:t>
            </w:r>
          </w:p>
        </w:tc>
        <w:tc>
          <w:tcPr>
            <w:tcW w:w="975" w:type="dxa"/>
          </w:tcPr>
          <w:p w:rsidR="00730FEE" w:rsidRPr="00235599" w:rsidRDefault="00730FEE" w:rsidP="000855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</w:tcPr>
          <w:p w:rsidR="00730FEE" w:rsidRPr="00235599" w:rsidRDefault="00730FEE" w:rsidP="000855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</w:tr>
      <w:tr w:rsidR="00730FEE" w:rsidRPr="00235599" w:rsidTr="000855E5">
        <w:trPr>
          <w:trHeight w:val="540"/>
        </w:trPr>
        <w:tc>
          <w:tcPr>
            <w:tcW w:w="1991" w:type="dxa"/>
          </w:tcPr>
          <w:p w:rsidR="00730FEE" w:rsidRPr="00235599" w:rsidRDefault="00730FEE" w:rsidP="000855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235599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От журналисти</w:t>
            </w:r>
          </w:p>
        </w:tc>
        <w:tc>
          <w:tcPr>
            <w:tcW w:w="747" w:type="dxa"/>
            <w:gridSpan w:val="2"/>
          </w:tcPr>
          <w:p w:rsidR="00730FEE" w:rsidRPr="006C2A3A" w:rsidRDefault="00730FEE" w:rsidP="000855E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</w:tcPr>
          <w:p w:rsidR="00730FEE" w:rsidRPr="0048518E" w:rsidRDefault="00730FEE" w:rsidP="000855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5" w:type="dxa"/>
            <w:gridSpan w:val="2"/>
          </w:tcPr>
          <w:p w:rsidR="00730FEE" w:rsidRPr="0048518E" w:rsidRDefault="00730FEE" w:rsidP="000855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410" w:type="dxa"/>
          </w:tcPr>
          <w:p w:rsidR="00730FEE" w:rsidRPr="0048518E" w:rsidRDefault="00730FEE" w:rsidP="000855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350" w:type="dxa"/>
          </w:tcPr>
          <w:p w:rsidR="00730FEE" w:rsidRPr="0048518E" w:rsidRDefault="00730FEE" w:rsidP="000855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975" w:type="dxa"/>
          </w:tcPr>
          <w:p w:rsidR="00730FEE" w:rsidRPr="00235599" w:rsidRDefault="00730FEE" w:rsidP="000855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</w:tcPr>
          <w:p w:rsidR="00730FEE" w:rsidRPr="00235599" w:rsidRDefault="00730FEE" w:rsidP="000855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</w:tr>
      <w:tr w:rsidR="00730FEE" w:rsidRPr="00235599" w:rsidTr="000855E5">
        <w:trPr>
          <w:trHeight w:val="540"/>
        </w:trPr>
        <w:tc>
          <w:tcPr>
            <w:tcW w:w="1991" w:type="dxa"/>
          </w:tcPr>
          <w:p w:rsidR="00730FEE" w:rsidRPr="00235599" w:rsidRDefault="00730FEE" w:rsidP="000855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235599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От юридически лица</w:t>
            </w:r>
          </w:p>
        </w:tc>
        <w:tc>
          <w:tcPr>
            <w:tcW w:w="747" w:type="dxa"/>
            <w:gridSpan w:val="2"/>
          </w:tcPr>
          <w:p w:rsidR="00730FEE" w:rsidRPr="006C2A3A" w:rsidRDefault="00730FEE" w:rsidP="000855E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113" w:type="dxa"/>
          </w:tcPr>
          <w:p w:rsidR="00730FEE" w:rsidRPr="0048518E" w:rsidRDefault="00730FEE" w:rsidP="000855E5">
            <w:pPr>
              <w:pStyle w:val="a4"/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875" w:type="dxa"/>
            <w:gridSpan w:val="2"/>
          </w:tcPr>
          <w:p w:rsidR="00730FEE" w:rsidRPr="0048518E" w:rsidRDefault="00730FEE" w:rsidP="000855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410" w:type="dxa"/>
          </w:tcPr>
          <w:p w:rsidR="00730FEE" w:rsidRPr="0048518E" w:rsidRDefault="00730FEE" w:rsidP="000855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350" w:type="dxa"/>
          </w:tcPr>
          <w:p w:rsidR="00730FEE" w:rsidRPr="0048518E" w:rsidRDefault="00730FEE" w:rsidP="000855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975" w:type="dxa"/>
          </w:tcPr>
          <w:p w:rsidR="00730FEE" w:rsidRPr="00235599" w:rsidRDefault="00730FEE" w:rsidP="000855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</w:tcPr>
          <w:p w:rsidR="00730FEE" w:rsidRPr="00235599" w:rsidRDefault="00730FEE" w:rsidP="000855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</w:tr>
      <w:tr w:rsidR="00730FEE" w:rsidRPr="00235599" w:rsidTr="000855E5">
        <w:trPr>
          <w:trHeight w:val="540"/>
        </w:trPr>
        <w:tc>
          <w:tcPr>
            <w:tcW w:w="1991" w:type="dxa"/>
          </w:tcPr>
          <w:p w:rsidR="00730FEE" w:rsidRPr="00235599" w:rsidRDefault="00730FEE" w:rsidP="000855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235599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От граждани и лица без гражданство</w:t>
            </w:r>
          </w:p>
        </w:tc>
        <w:tc>
          <w:tcPr>
            <w:tcW w:w="747" w:type="dxa"/>
            <w:gridSpan w:val="2"/>
          </w:tcPr>
          <w:p w:rsidR="00730FEE" w:rsidRPr="006C2A3A" w:rsidRDefault="00730FEE" w:rsidP="000855E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113" w:type="dxa"/>
          </w:tcPr>
          <w:p w:rsidR="00730FEE" w:rsidRPr="0048518E" w:rsidRDefault="00730FEE" w:rsidP="000855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875" w:type="dxa"/>
            <w:gridSpan w:val="2"/>
          </w:tcPr>
          <w:p w:rsidR="00730FEE" w:rsidRPr="0048518E" w:rsidRDefault="00730FEE" w:rsidP="000855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410" w:type="dxa"/>
          </w:tcPr>
          <w:p w:rsidR="00730FEE" w:rsidRPr="0048518E" w:rsidRDefault="00730FEE" w:rsidP="000855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350" w:type="dxa"/>
          </w:tcPr>
          <w:p w:rsidR="00730FEE" w:rsidRPr="0048518E" w:rsidRDefault="00730FEE" w:rsidP="000855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975" w:type="dxa"/>
          </w:tcPr>
          <w:p w:rsidR="00730FEE" w:rsidRPr="00235599" w:rsidRDefault="00730FEE" w:rsidP="000855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</w:tcPr>
          <w:p w:rsidR="00730FEE" w:rsidRPr="00235599" w:rsidRDefault="00730FEE" w:rsidP="000855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</w:tr>
      <w:tr w:rsidR="00730FEE" w:rsidRPr="00235599" w:rsidTr="000855E5">
        <w:trPr>
          <w:trHeight w:val="540"/>
        </w:trPr>
        <w:tc>
          <w:tcPr>
            <w:tcW w:w="1991" w:type="dxa"/>
          </w:tcPr>
          <w:p w:rsidR="00730FEE" w:rsidRPr="00235599" w:rsidRDefault="00730FEE" w:rsidP="000855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235599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От неправителствени организации</w:t>
            </w:r>
          </w:p>
        </w:tc>
        <w:tc>
          <w:tcPr>
            <w:tcW w:w="747" w:type="dxa"/>
            <w:gridSpan w:val="2"/>
          </w:tcPr>
          <w:p w:rsidR="00730FEE" w:rsidRDefault="00730FEE" w:rsidP="000855E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8E4D8B" w:rsidRDefault="008E4D8B" w:rsidP="000855E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8E4D8B" w:rsidRPr="008E4D8B" w:rsidRDefault="008E4D8B" w:rsidP="000855E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11</w:t>
            </w:r>
          </w:p>
        </w:tc>
        <w:tc>
          <w:tcPr>
            <w:tcW w:w="1113" w:type="dxa"/>
          </w:tcPr>
          <w:p w:rsidR="00730FEE" w:rsidRDefault="00730FEE" w:rsidP="000855E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8E4D8B" w:rsidRDefault="008E4D8B" w:rsidP="000855E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8E4D8B" w:rsidRPr="008E4D8B" w:rsidRDefault="008E4D8B" w:rsidP="000855E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875" w:type="dxa"/>
            <w:gridSpan w:val="2"/>
          </w:tcPr>
          <w:p w:rsidR="00730FEE" w:rsidRDefault="00730FEE" w:rsidP="000855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  <w:p w:rsidR="008E4D8B" w:rsidRPr="0048518E" w:rsidRDefault="008E4D8B" w:rsidP="000855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-</w:t>
            </w:r>
          </w:p>
        </w:tc>
        <w:tc>
          <w:tcPr>
            <w:tcW w:w="1410" w:type="dxa"/>
          </w:tcPr>
          <w:p w:rsidR="00730FEE" w:rsidRDefault="00730FEE" w:rsidP="000855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  <w:p w:rsidR="008E4D8B" w:rsidRDefault="008E4D8B" w:rsidP="000855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9</w:t>
            </w:r>
          </w:p>
          <w:p w:rsidR="008E4D8B" w:rsidRPr="0048518E" w:rsidRDefault="008E4D8B" w:rsidP="000855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350" w:type="dxa"/>
          </w:tcPr>
          <w:p w:rsidR="008E4D8B" w:rsidRDefault="008E4D8B" w:rsidP="000855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  <w:p w:rsidR="00730FEE" w:rsidRPr="0048518E" w:rsidRDefault="008E4D8B" w:rsidP="000855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48518E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чл.34 ЗДОИ</w:t>
            </w:r>
          </w:p>
        </w:tc>
        <w:tc>
          <w:tcPr>
            <w:tcW w:w="975" w:type="dxa"/>
          </w:tcPr>
          <w:p w:rsidR="00730FEE" w:rsidRPr="00235599" w:rsidRDefault="00730FEE" w:rsidP="000855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</w:tcPr>
          <w:p w:rsidR="00730FEE" w:rsidRPr="00235599" w:rsidRDefault="00730FEE" w:rsidP="000855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</w:tr>
      <w:tr w:rsidR="00730FEE" w:rsidRPr="00235599" w:rsidTr="000855E5">
        <w:trPr>
          <w:trHeight w:val="540"/>
        </w:trPr>
        <w:tc>
          <w:tcPr>
            <w:tcW w:w="1991" w:type="dxa"/>
          </w:tcPr>
          <w:p w:rsidR="00730FEE" w:rsidRPr="00C12211" w:rsidRDefault="00730FEE" w:rsidP="000855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  <w:r w:rsidRPr="00C12211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общо</w:t>
            </w:r>
          </w:p>
        </w:tc>
        <w:tc>
          <w:tcPr>
            <w:tcW w:w="747" w:type="dxa"/>
            <w:gridSpan w:val="2"/>
          </w:tcPr>
          <w:p w:rsidR="00730FEE" w:rsidRPr="00137F44" w:rsidRDefault="008E4D8B" w:rsidP="000855E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18</w:t>
            </w:r>
          </w:p>
        </w:tc>
        <w:tc>
          <w:tcPr>
            <w:tcW w:w="1113" w:type="dxa"/>
          </w:tcPr>
          <w:p w:rsidR="00730FEE" w:rsidRPr="0048518E" w:rsidRDefault="008E4D8B" w:rsidP="000855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7</w:t>
            </w:r>
          </w:p>
        </w:tc>
        <w:tc>
          <w:tcPr>
            <w:tcW w:w="875" w:type="dxa"/>
            <w:gridSpan w:val="2"/>
          </w:tcPr>
          <w:p w:rsidR="00730FEE" w:rsidRPr="008E4D8B" w:rsidRDefault="008E4D8B" w:rsidP="000855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  <w:r w:rsidRPr="008E4D8B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-</w:t>
            </w:r>
          </w:p>
        </w:tc>
        <w:tc>
          <w:tcPr>
            <w:tcW w:w="1410" w:type="dxa"/>
          </w:tcPr>
          <w:p w:rsidR="00730FEE" w:rsidRPr="008E4D8B" w:rsidRDefault="008E4D8B" w:rsidP="000855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  <w:r w:rsidRPr="008E4D8B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11</w:t>
            </w:r>
          </w:p>
        </w:tc>
        <w:tc>
          <w:tcPr>
            <w:tcW w:w="1350" w:type="dxa"/>
          </w:tcPr>
          <w:p w:rsidR="00730FEE" w:rsidRPr="0048518E" w:rsidRDefault="00730FEE" w:rsidP="000855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975" w:type="dxa"/>
          </w:tcPr>
          <w:p w:rsidR="00730FEE" w:rsidRPr="00235599" w:rsidRDefault="00730FEE" w:rsidP="000855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</w:tcPr>
          <w:p w:rsidR="00730FEE" w:rsidRPr="00235599" w:rsidRDefault="00730FEE" w:rsidP="000855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</w:tr>
    </w:tbl>
    <w:p w:rsidR="00730FEE" w:rsidRDefault="00730FEE" w:rsidP="00730FEE">
      <w:pPr>
        <w:jc w:val="center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730FEE" w:rsidRPr="00235599" w:rsidRDefault="00730FEE" w:rsidP="00730FEE">
      <w:pPr>
        <w:jc w:val="center"/>
        <w:rPr>
          <w:rFonts w:ascii="Times New Roman" w:eastAsia="Calibri" w:hAnsi="Times New Roman" w:cs="Times New Roman"/>
          <w:sz w:val="24"/>
          <w:szCs w:val="24"/>
          <w:lang w:val="bg-BG"/>
        </w:rPr>
      </w:pPr>
      <w:bookmarkStart w:id="0" w:name="_GoBack"/>
      <w:bookmarkEnd w:id="0"/>
    </w:p>
    <w:sectPr w:rsidR="00730FEE" w:rsidRPr="00235599" w:rsidSect="00FC76D4">
      <w:pgSz w:w="12240" w:h="15840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43C"/>
    <w:rsid w:val="000D3BAC"/>
    <w:rsid w:val="00137868"/>
    <w:rsid w:val="00137F44"/>
    <w:rsid w:val="00193A3E"/>
    <w:rsid w:val="001F5A87"/>
    <w:rsid w:val="00235599"/>
    <w:rsid w:val="00450140"/>
    <w:rsid w:val="0048518E"/>
    <w:rsid w:val="00485CF3"/>
    <w:rsid w:val="00496841"/>
    <w:rsid w:val="0054285B"/>
    <w:rsid w:val="00641418"/>
    <w:rsid w:val="00644E89"/>
    <w:rsid w:val="006C27E5"/>
    <w:rsid w:val="006C2A3A"/>
    <w:rsid w:val="00706C91"/>
    <w:rsid w:val="00730FEE"/>
    <w:rsid w:val="00761A50"/>
    <w:rsid w:val="007968E5"/>
    <w:rsid w:val="007F363B"/>
    <w:rsid w:val="00866CEE"/>
    <w:rsid w:val="008E4D8B"/>
    <w:rsid w:val="008F2DEA"/>
    <w:rsid w:val="00A3202E"/>
    <w:rsid w:val="00AC7265"/>
    <w:rsid w:val="00B4343C"/>
    <w:rsid w:val="00C06B9A"/>
    <w:rsid w:val="00C12211"/>
    <w:rsid w:val="00C514AB"/>
    <w:rsid w:val="00C847CA"/>
    <w:rsid w:val="00CC2E4D"/>
    <w:rsid w:val="00D744E7"/>
    <w:rsid w:val="00DF27AA"/>
    <w:rsid w:val="00E0691E"/>
    <w:rsid w:val="00E3527D"/>
    <w:rsid w:val="00E361CB"/>
    <w:rsid w:val="00EA3A05"/>
    <w:rsid w:val="00EC5383"/>
    <w:rsid w:val="00EF1DFA"/>
    <w:rsid w:val="00F168B8"/>
    <w:rsid w:val="00F41B02"/>
    <w:rsid w:val="00F46616"/>
    <w:rsid w:val="00F734BD"/>
    <w:rsid w:val="00FC76D4"/>
    <w:rsid w:val="00FE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F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3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E0691E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761A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761A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F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3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E0691E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761A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761A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Zlatka Borisova</dc:creator>
  <cp:keywords/>
  <dc:description/>
  <cp:lastModifiedBy>Zlatka Borisova</cp:lastModifiedBy>
  <cp:revision>46</cp:revision>
  <cp:lastPrinted>2026-01-07T08:25:00Z</cp:lastPrinted>
  <dcterms:created xsi:type="dcterms:W3CDTF">2019-12-05T13:53:00Z</dcterms:created>
  <dcterms:modified xsi:type="dcterms:W3CDTF">2026-02-04T14:06:00Z</dcterms:modified>
</cp:coreProperties>
</file>